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4D9ACD" w14:textId="34617EEF" w:rsidR="006C1840" w:rsidRDefault="00023EC7" w:rsidP="00BF5089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734D76BD" wp14:editId="3133DF40">
                <wp:simplePos x="0" y="0"/>
                <wp:positionH relativeFrom="column">
                  <wp:posOffset>-38100</wp:posOffset>
                </wp:positionH>
                <wp:positionV relativeFrom="paragraph">
                  <wp:posOffset>293370</wp:posOffset>
                </wp:positionV>
                <wp:extent cx="6780530" cy="3086100"/>
                <wp:effectExtent l="0" t="0" r="20320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80530" cy="3086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5A55EC" w14:textId="176B3F5E" w:rsidR="002F1E58" w:rsidRPr="00A8459F" w:rsidRDefault="002F1E58" w:rsidP="002F1E58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A8459F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Once upon a time, on the colourful planet of Mathedonia, there lived a red</w:t>
                            </w:r>
                            <w:r w:rsidR="00F00FD8" w:rsidRPr="00A8459F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and purple</w:t>
                            </w:r>
                            <w:r w:rsidRPr="00A8459F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alien named Emile and his robot friend called Aimee. Emile was always </w:t>
                            </w:r>
                            <w:proofErr w:type="spellStart"/>
                            <w:r w:rsidRPr="00A8459F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bu</w:t>
                            </w:r>
                            <w:r w:rsidR="00CB1CB7" w:rsidRPr="00A8459F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see</w:t>
                            </w:r>
                            <w:proofErr w:type="spellEnd"/>
                            <w:r w:rsidRPr="00A8459F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exploring the vast lands of Mathedonia, while Aimee helped him with her incredible knowledge of </w:t>
                            </w:r>
                            <w:proofErr w:type="spellStart"/>
                            <w:r w:rsidRPr="00A8459F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histor</w:t>
                            </w:r>
                            <w:r w:rsidR="00CB1CB7" w:rsidRPr="00A8459F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e</w:t>
                            </w:r>
                            <w:proofErr w:type="spellEnd"/>
                            <w:r w:rsidRPr="00A8459F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  <w:p w14:paraId="4A3B0643" w14:textId="75A8A5CA" w:rsidR="002F1E58" w:rsidRPr="00A8459F" w:rsidRDefault="002F1E58" w:rsidP="002F1E58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A8459F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One early </w:t>
                            </w:r>
                            <w:proofErr w:type="spellStart"/>
                            <w:r w:rsidRPr="00A8459F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Februar</w:t>
                            </w:r>
                            <w:r w:rsidR="00CB1CB7" w:rsidRPr="00A8459F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e</w:t>
                            </w:r>
                            <w:proofErr w:type="spellEnd"/>
                            <w:r w:rsidRPr="00A8459F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morning, Emile and Aimee decided to visit the </w:t>
                            </w:r>
                            <w:proofErr w:type="spellStart"/>
                            <w:r w:rsidRPr="00A8459F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berr</w:t>
                            </w:r>
                            <w:r w:rsidR="00CB1CB7" w:rsidRPr="00A8459F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ee</w:t>
                            </w:r>
                            <w:proofErr w:type="spellEnd"/>
                            <w:r w:rsidRPr="00A8459F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fields to collect delicious berries for their breakfast. As they strolled through the fields, they chatted about their adventures and the </w:t>
                            </w:r>
                            <w:proofErr w:type="spellStart"/>
                            <w:r w:rsidRPr="00A8459F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extraordinar</w:t>
                            </w:r>
                            <w:r w:rsidR="00CB1CB7" w:rsidRPr="00A8459F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ee</w:t>
                            </w:r>
                            <w:proofErr w:type="spellEnd"/>
                            <w:r w:rsidRPr="00A8459F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sights they had seen.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3pt;margin-top:23.1pt;width:533.9pt;height:243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">
                <v:textbox>
                  <w:txbxContent>
                    <w:p w14:paraId="455A55EC" w14:textId="176B3F5E" w:rsidR="002F1E58" w:rsidRPr="00A8459F" w:rsidRDefault="002F1E58" w:rsidP="002F1E58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A8459F">
                        <w:rPr>
                          <w:rFonts w:ascii="Andika" w:hAnsi="Andika" w:cs="Andika"/>
                          <w:sz w:val="32"/>
                          <w:szCs w:val="32"/>
                        </w:rPr>
                        <w:t>Once upon a time, on the colourful planet of Mathedonia, there lived a red</w:t>
                      </w:r>
                      <w:r w:rsidR="00F00FD8" w:rsidRPr="00A8459F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and purple</w:t>
                      </w:r>
                      <w:r w:rsidRPr="00A8459F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alien named Emile and his robot friend called Aimee. Emile was always </w:t>
                      </w:r>
                      <w:proofErr w:type="spellStart"/>
                      <w:r w:rsidRPr="00A8459F">
                        <w:rPr>
                          <w:rFonts w:ascii="Andika" w:hAnsi="Andika" w:cs="Andika"/>
                          <w:sz w:val="32"/>
                          <w:szCs w:val="32"/>
                        </w:rPr>
                        <w:t>bu</w:t>
                      </w:r>
                      <w:r w:rsidR="00CB1CB7" w:rsidRPr="00A8459F">
                        <w:rPr>
                          <w:rFonts w:ascii="Andika" w:hAnsi="Andika" w:cs="Andika"/>
                          <w:sz w:val="32"/>
                          <w:szCs w:val="32"/>
                        </w:rPr>
                        <w:t>see</w:t>
                      </w:r>
                      <w:proofErr w:type="spellEnd"/>
                      <w:r w:rsidRPr="00A8459F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exploring the vast lands of Mathedonia, while Aimee helped him with her incredible knowledge of </w:t>
                      </w:r>
                      <w:proofErr w:type="spellStart"/>
                      <w:r w:rsidRPr="00A8459F">
                        <w:rPr>
                          <w:rFonts w:ascii="Andika" w:hAnsi="Andika" w:cs="Andika"/>
                          <w:sz w:val="32"/>
                          <w:szCs w:val="32"/>
                        </w:rPr>
                        <w:t>histor</w:t>
                      </w:r>
                      <w:r w:rsidR="00CB1CB7" w:rsidRPr="00A8459F">
                        <w:rPr>
                          <w:rFonts w:ascii="Andika" w:hAnsi="Andika" w:cs="Andika"/>
                          <w:sz w:val="32"/>
                          <w:szCs w:val="32"/>
                        </w:rPr>
                        <w:t>e</w:t>
                      </w:r>
                      <w:proofErr w:type="spellEnd"/>
                      <w:r w:rsidRPr="00A8459F">
                        <w:rPr>
                          <w:rFonts w:ascii="Andika" w:hAnsi="Andika" w:cs="Andika"/>
                          <w:sz w:val="32"/>
                          <w:szCs w:val="32"/>
                        </w:rPr>
                        <w:t>.</w:t>
                      </w:r>
                    </w:p>
                    <w:p w14:paraId="4A3B0643" w14:textId="75A8A5CA" w:rsidR="002F1E58" w:rsidRPr="00A8459F" w:rsidRDefault="002F1E58" w:rsidP="002F1E58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A8459F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One early </w:t>
                      </w:r>
                      <w:proofErr w:type="spellStart"/>
                      <w:r w:rsidRPr="00A8459F">
                        <w:rPr>
                          <w:rFonts w:ascii="Andika" w:hAnsi="Andika" w:cs="Andika"/>
                          <w:sz w:val="32"/>
                          <w:szCs w:val="32"/>
                        </w:rPr>
                        <w:t>Februar</w:t>
                      </w:r>
                      <w:r w:rsidR="00CB1CB7" w:rsidRPr="00A8459F">
                        <w:rPr>
                          <w:rFonts w:ascii="Andika" w:hAnsi="Andika" w:cs="Andika"/>
                          <w:sz w:val="32"/>
                          <w:szCs w:val="32"/>
                        </w:rPr>
                        <w:t>e</w:t>
                      </w:r>
                      <w:proofErr w:type="spellEnd"/>
                      <w:r w:rsidRPr="00A8459F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morning, Emile and Aimee decided to visit the </w:t>
                      </w:r>
                      <w:proofErr w:type="spellStart"/>
                      <w:r w:rsidRPr="00A8459F">
                        <w:rPr>
                          <w:rFonts w:ascii="Andika" w:hAnsi="Andika" w:cs="Andika"/>
                          <w:sz w:val="32"/>
                          <w:szCs w:val="32"/>
                        </w:rPr>
                        <w:t>berr</w:t>
                      </w:r>
                      <w:r w:rsidR="00CB1CB7" w:rsidRPr="00A8459F">
                        <w:rPr>
                          <w:rFonts w:ascii="Andika" w:hAnsi="Andika" w:cs="Andika"/>
                          <w:sz w:val="32"/>
                          <w:szCs w:val="32"/>
                        </w:rPr>
                        <w:t>ee</w:t>
                      </w:r>
                      <w:proofErr w:type="spellEnd"/>
                      <w:r w:rsidRPr="00A8459F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fields to collect delicious berries for their breakfast. As they strolled through the fields, they chatted about their adventures and the </w:t>
                      </w:r>
                      <w:proofErr w:type="spellStart"/>
                      <w:r w:rsidRPr="00A8459F">
                        <w:rPr>
                          <w:rFonts w:ascii="Andika" w:hAnsi="Andika" w:cs="Andika"/>
                          <w:sz w:val="32"/>
                          <w:szCs w:val="32"/>
                        </w:rPr>
                        <w:t>extraordinar</w:t>
                      </w:r>
                      <w:r w:rsidR="00CB1CB7" w:rsidRPr="00A8459F">
                        <w:rPr>
                          <w:rFonts w:ascii="Andika" w:hAnsi="Andika" w:cs="Andika"/>
                          <w:sz w:val="32"/>
                          <w:szCs w:val="32"/>
                        </w:rPr>
                        <w:t>ee</w:t>
                      </w:r>
                      <w:proofErr w:type="spellEnd"/>
                      <w:r w:rsidRPr="00A8459F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sights they had seen.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>the</w:t>
      </w:r>
      <w:r w:rsidR="00E469B9">
        <w:rPr>
          <w:rFonts w:ascii="Andika" w:hAnsi="Andika" w:cs="Andika"/>
          <w:i/>
          <w:iCs/>
        </w:rPr>
        <w:t xml:space="preserve"> </w:t>
      </w:r>
      <w:r w:rsidR="009F683F">
        <w:rPr>
          <w:rFonts w:ascii="Andika" w:hAnsi="Andika" w:cs="Andika"/>
          <w:i/>
          <w:iCs/>
        </w:rPr>
        <w:t>spelling</w:t>
      </w:r>
      <w:r w:rsidR="0093011E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0578BF">
        <w:rPr>
          <w:rFonts w:ascii="Andika" w:hAnsi="Andika" w:cs="Andika"/>
          <w:i/>
          <w:iCs/>
        </w:rPr>
        <w:t>s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6640E03D" w14:textId="77777777" w:rsidR="00693FF3" w:rsidRDefault="00693FF3" w:rsidP="00BF5089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10627" w:type="dxa"/>
        <w:tblLook w:val="04A0" w:firstRow="1" w:lastRow="0" w:firstColumn="1" w:lastColumn="0" w:noHBand="0" w:noVBand="1"/>
      </w:tblPr>
      <w:tblGrid>
        <w:gridCol w:w="2125"/>
        <w:gridCol w:w="2125"/>
        <w:gridCol w:w="2126"/>
        <w:gridCol w:w="2125"/>
        <w:gridCol w:w="2126"/>
      </w:tblGrid>
      <w:tr w:rsidR="00E469B9" w14:paraId="7C99CD2B" w14:textId="77777777" w:rsidTr="005326B9">
        <w:tc>
          <w:tcPr>
            <w:tcW w:w="2125" w:type="dxa"/>
            <w:tcBorders>
              <w:bottom w:val="single" w:sz="4" w:space="0" w:color="auto"/>
            </w:tcBorders>
          </w:tcPr>
          <w:p w14:paraId="3D97036D" w14:textId="2F0852C7" w:rsidR="00E469B9" w:rsidRDefault="00E469B9" w:rsidP="00E469B9">
            <w:r>
              <w:t xml:space="preserve">1. </w:t>
            </w:r>
          </w:p>
        </w:tc>
        <w:tc>
          <w:tcPr>
            <w:tcW w:w="2125" w:type="dxa"/>
            <w:tcBorders>
              <w:bottom w:val="single" w:sz="4" w:space="0" w:color="auto"/>
            </w:tcBorders>
          </w:tcPr>
          <w:p w14:paraId="2D97CC7A" w14:textId="77777777" w:rsidR="00E469B9" w:rsidRDefault="00E469B9" w:rsidP="00E469B9">
            <w:r>
              <w:t>2.</w:t>
            </w:r>
          </w:p>
          <w:p w14:paraId="6802CE21" w14:textId="77777777" w:rsidR="00E469B9" w:rsidRDefault="00E469B9" w:rsidP="00E469B9"/>
          <w:p w14:paraId="6C0E7FA1" w14:textId="77777777" w:rsidR="00E469B9" w:rsidRDefault="00E469B9" w:rsidP="00E469B9"/>
          <w:p w14:paraId="41D1655D" w14:textId="77777777" w:rsidR="00407463" w:rsidRDefault="00407463" w:rsidP="00E469B9"/>
          <w:p w14:paraId="656B3B1F" w14:textId="2951E9DD" w:rsidR="00407463" w:rsidRDefault="00407463" w:rsidP="00E469B9"/>
        </w:tc>
        <w:tc>
          <w:tcPr>
            <w:tcW w:w="2126" w:type="dxa"/>
            <w:tcBorders>
              <w:bottom w:val="single" w:sz="4" w:space="0" w:color="auto"/>
            </w:tcBorders>
          </w:tcPr>
          <w:p w14:paraId="65EE7A67" w14:textId="2B62C754" w:rsidR="00E469B9" w:rsidRDefault="00E469B9" w:rsidP="00E469B9">
            <w:r>
              <w:t xml:space="preserve">3. </w:t>
            </w:r>
          </w:p>
        </w:tc>
        <w:tc>
          <w:tcPr>
            <w:tcW w:w="2125" w:type="dxa"/>
            <w:tcBorders>
              <w:bottom w:val="single" w:sz="4" w:space="0" w:color="auto"/>
            </w:tcBorders>
          </w:tcPr>
          <w:p w14:paraId="5DC7FBE3" w14:textId="0785AB19" w:rsidR="00E469B9" w:rsidRDefault="00E469B9" w:rsidP="00E469B9">
            <w:r>
              <w:t>4.</w:t>
            </w:r>
          </w:p>
        </w:tc>
        <w:tc>
          <w:tcPr>
            <w:tcW w:w="2126" w:type="dxa"/>
            <w:tcBorders>
              <w:bottom w:val="single" w:sz="4" w:space="0" w:color="auto"/>
              <w:right w:val="single" w:sz="4" w:space="0" w:color="auto"/>
            </w:tcBorders>
          </w:tcPr>
          <w:p w14:paraId="5C171552" w14:textId="3AAED0D6" w:rsidR="00E469B9" w:rsidRDefault="00E469B9" w:rsidP="00E469B9">
            <w:r>
              <w:t>5.</w:t>
            </w:r>
          </w:p>
        </w:tc>
      </w:tr>
    </w:tbl>
    <w:p w14:paraId="68162406" w14:textId="4685884B" w:rsidR="00682856" w:rsidRDefault="00407463" w:rsidP="00E612D3">
      <w:r>
        <w:rPr>
          <w:noProof/>
        </w:rPr>
        <w:drawing>
          <wp:anchor distT="0" distB="0" distL="114300" distR="114300" simplePos="0" relativeHeight="251658240" behindDoc="0" locked="0" layoutInCell="1" allowOverlap="1" wp14:anchorId="2A38A4D1" wp14:editId="39E5AD3C">
            <wp:simplePos x="0" y="0"/>
            <wp:positionH relativeFrom="column">
              <wp:posOffset>4089400</wp:posOffset>
            </wp:positionH>
            <wp:positionV relativeFrom="paragraph">
              <wp:posOffset>716280</wp:posOffset>
            </wp:positionV>
            <wp:extent cx="2349200" cy="3248025"/>
            <wp:effectExtent l="0" t="0" r="0" b="0"/>
            <wp:wrapNone/>
            <wp:docPr id="165932524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9200" cy="3248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4268D64" w14:textId="77777777" w:rsidR="00407463" w:rsidRPr="00407463" w:rsidRDefault="00407463" w:rsidP="00407463"/>
    <w:p w14:paraId="76F79564" w14:textId="77777777" w:rsidR="00407463" w:rsidRPr="00407463" w:rsidRDefault="00407463" w:rsidP="00407463"/>
    <w:p w14:paraId="742D895C" w14:textId="77777777" w:rsidR="00407463" w:rsidRPr="00407463" w:rsidRDefault="00407463" w:rsidP="00407463"/>
    <w:p w14:paraId="79B28C6B" w14:textId="77777777" w:rsidR="00407463" w:rsidRPr="00407463" w:rsidRDefault="00407463" w:rsidP="00407463"/>
    <w:p w14:paraId="16CB783C" w14:textId="77777777" w:rsidR="00407463" w:rsidRPr="00407463" w:rsidRDefault="00407463" w:rsidP="00407463"/>
    <w:p w14:paraId="522FD63A" w14:textId="77777777" w:rsidR="00407463" w:rsidRPr="00407463" w:rsidRDefault="00407463" w:rsidP="00407463"/>
    <w:p w14:paraId="280BB8CF" w14:textId="77777777" w:rsidR="00407463" w:rsidRPr="00407463" w:rsidRDefault="00407463" w:rsidP="00407463"/>
    <w:p w14:paraId="59D99232" w14:textId="77777777" w:rsidR="00407463" w:rsidRPr="00407463" w:rsidRDefault="00407463" w:rsidP="00407463"/>
    <w:p w14:paraId="13C7D363" w14:textId="77777777" w:rsidR="00407463" w:rsidRPr="00407463" w:rsidRDefault="00407463" w:rsidP="00407463"/>
    <w:p w14:paraId="092B2DAE" w14:textId="77777777" w:rsidR="00407463" w:rsidRPr="00407463" w:rsidRDefault="00407463" w:rsidP="00407463"/>
    <w:p w14:paraId="5F0E3CA0" w14:textId="77777777" w:rsidR="00407463" w:rsidRPr="00407463" w:rsidRDefault="00407463" w:rsidP="00407463"/>
    <w:p w14:paraId="5B17ED77" w14:textId="77777777" w:rsidR="00407463" w:rsidRPr="00407463" w:rsidRDefault="00407463" w:rsidP="00407463"/>
    <w:p w14:paraId="07CE56BF" w14:textId="77777777" w:rsidR="00407463" w:rsidRPr="00407463" w:rsidRDefault="00407463" w:rsidP="00407463"/>
    <w:p w14:paraId="3CC2359D" w14:textId="018F8AA7" w:rsidR="00407463" w:rsidRPr="00407463" w:rsidRDefault="00407463" w:rsidP="00407463">
      <w:pPr>
        <w:tabs>
          <w:tab w:val="left" w:pos="9705"/>
        </w:tabs>
      </w:pPr>
      <w:r>
        <w:tab/>
      </w:r>
    </w:p>
    <w:sectPr w:rsidR="00407463" w:rsidRPr="00407463" w:rsidSect="0022432E">
      <w:headerReference w:type="default" r:id="rId7"/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C4D53E" w14:textId="77777777" w:rsidR="0022432E" w:rsidRDefault="0022432E" w:rsidP="00E612D3">
      <w:pPr>
        <w:spacing w:after="0" w:line="240" w:lineRule="auto"/>
      </w:pPr>
      <w:r>
        <w:separator/>
      </w:r>
    </w:p>
  </w:endnote>
  <w:endnote w:type="continuationSeparator" w:id="0">
    <w:p w14:paraId="1D5DDA89" w14:textId="77777777" w:rsidR="0022432E" w:rsidRDefault="0022432E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669932" w14:textId="08000AA4" w:rsidR="00E612D3" w:rsidRDefault="00E612D3" w:rsidP="00E612D3">
    <w:pPr>
      <w:pStyle w:val="Footer"/>
      <w:jc w:val="right"/>
    </w:pPr>
    <w:r>
      <w:t>Copyright Emile Education – www.emile-education.</w:t>
    </w:r>
    <w:r w:rsidR="00407463">
      <w:t>c</w:t>
    </w:r>
    <w:r>
      <w:t>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782147" w14:textId="77777777" w:rsidR="0022432E" w:rsidRDefault="0022432E" w:rsidP="00E612D3">
      <w:pPr>
        <w:spacing w:after="0" w:line="240" w:lineRule="auto"/>
      </w:pPr>
      <w:r>
        <w:separator/>
      </w:r>
    </w:p>
  </w:footnote>
  <w:footnote w:type="continuationSeparator" w:id="0">
    <w:p w14:paraId="570CBD76" w14:textId="77777777" w:rsidR="0022432E" w:rsidRDefault="0022432E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1A729A" w14:textId="77777777" w:rsidR="008D6C07" w:rsidRDefault="00D862BD" w:rsidP="00B1024B">
    <w:pPr>
      <w:jc w:val="right"/>
    </w:pPr>
    <w:r>
      <w:t xml:space="preserve">Term </w:t>
    </w:r>
    <w:r w:rsidR="00AF6F4C">
      <w:t>3</w:t>
    </w:r>
    <w:r w:rsidR="00B02715">
      <w:t>B</w:t>
    </w:r>
    <w:r>
      <w:t xml:space="preserve"> –</w:t>
    </w:r>
    <w:r w:rsidR="00AF6F4C">
      <w:t xml:space="preserve"> </w:t>
    </w:r>
    <w:r w:rsidR="008D6C07">
      <w:t>6</w:t>
    </w:r>
    <w:r w:rsidR="00E612D3">
      <w:t xml:space="preserve"> </w:t>
    </w:r>
    <w:r w:rsidR="008958B7">
      <w:t>–</w:t>
    </w:r>
    <w:r w:rsidR="001A4947" w:rsidRPr="001A4947">
      <w:t xml:space="preserve"> </w:t>
    </w:r>
    <w:r w:rsidR="008D6C07" w:rsidRPr="008D6C07">
      <w:t>Long /</w:t>
    </w:r>
    <w:proofErr w:type="spellStart"/>
    <w:r w:rsidR="008D6C07" w:rsidRPr="008D6C07">
      <w:t>ee</w:t>
    </w:r>
    <w:proofErr w:type="spellEnd"/>
    <w:r w:rsidR="008D6C07" w:rsidRPr="008D6C07">
      <w:t xml:space="preserve">/ sound spelt y </w:t>
    </w:r>
  </w:p>
  <w:p w14:paraId="76A654AB" w14:textId="01CE3D83" w:rsidR="00E612D3" w:rsidRPr="00B1024B" w:rsidRDefault="008D6C07" w:rsidP="00B1024B">
    <w:pPr>
      <w:jc w:val="right"/>
      <w:rPr>
        <w:rFonts w:cs="Andika"/>
        <w:sz w:val="20"/>
        <w:szCs w:val="20"/>
      </w:rPr>
    </w:pPr>
    <w:r w:rsidRPr="008D6C07">
      <w:t>at the end of words.</w:t>
    </w:r>
    <w:r w:rsidR="00270052" w:rsidRPr="00270052">
      <w:t>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3580"/>
    <w:rsid w:val="00005DC5"/>
    <w:rsid w:val="00007FAF"/>
    <w:rsid w:val="00023EC7"/>
    <w:rsid w:val="00030AE5"/>
    <w:rsid w:val="000367B9"/>
    <w:rsid w:val="00052546"/>
    <w:rsid w:val="000578BF"/>
    <w:rsid w:val="0006138E"/>
    <w:rsid w:val="000672CC"/>
    <w:rsid w:val="0006736F"/>
    <w:rsid w:val="00075C6C"/>
    <w:rsid w:val="000875B0"/>
    <w:rsid w:val="00091DEA"/>
    <w:rsid w:val="00093AB1"/>
    <w:rsid w:val="000A1415"/>
    <w:rsid w:val="000A5CAD"/>
    <w:rsid w:val="000A6A83"/>
    <w:rsid w:val="000B386F"/>
    <w:rsid w:val="000D0939"/>
    <w:rsid w:val="000D46CC"/>
    <w:rsid w:val="000E760D"/>
    <w:rsid w:val="00101DFC"/>
    <w:rsid w:val="001139C3"/>
    <w:rsid w:val="00122C53"/>
    <w:rsid w:val="00147B20"/>
    <w:rsid w:val="0017126F"/>
    <w:rsid w:val="00182AF8"/>
    <w:rsid w:val="001830E6"/>
    <w:rsid w:val="001A3673"/>
    <w:rsid w:val="001A4947"/>
    <w:rsid w:val="001B0107"/>
    <w:rsid w:val="001B4C2F"/>
    <w:rsid w:val="001C1634"/>
    <w:rsid w:val="001C3C6C"/>
    <w:rsid w:val="001C756E"/>
    <w:rsid w:val="001D4BBE"/>
    <w:rsid w:val="001D54E8"/>
    <w:rsid w:val="00203062"/>
    <w:rsid w:val="00222B58"/>
    <w:rsid w:val="0022432E"/>
    <w:rsid w:val="00226B29"/>
    <w:rsid w:val="0023260B"/>
    <w:rsid w:val="002455C7"/>
    <w:rsid w:val="00265EB5"/>
    <w:rsid w:val="00266118"/>
    <w:rsid w:val="00266D18"/>
    <w:rsid w:val="00270052"/>
    <w:rsid w:val="00293309"/>
    <w:rsid w:val="002951CA"/>
    <w:rsid w:val="00296203"/>
    <w:rsid w:val="002F1E58"/>
    <w:rsid w:val="002F29B3"/>
    <w:rsid w:val="00331B82"/>
    <w:rsid w:val="00354C9F"/>
    <w:rsid w:val="00371209"/>
    <w:rsid w:val="0037223F"/>
    <w:rsid w:val="003728AA"/>
    <w:rsid w:val="003B3152"/>
    <w:rsid w:val="003B43B0"/>
    <w:rsid w:val="003C0F0C"/>
    <w:rsid w:val="003C14E6"/>
    <w:rsid w:val="003C15DD"/>
    <w:rsid w:val="003C492F"/>
    <w:rsid w:val="00407463"/>
    <w:rsid w:val="0041130D"/>
    <w:rsid w:val="00412DF3"/>
    <w:rsid w:val="00422F09"/>
    <w:rsid w:val="004231A5"/>
    <w:rsid w:val="00423C57"/>
    <w:rsid w:val="004241FB"/>
    <w:rsid w:val="00442BD7"/>
    <w:rsid w:val="00445C3D"/>
    <w:rsid w:val="00453A4D"/>
    <w:rsid w:val="00455D6A"/>
    <w:rsid w:val="00460CB3"/>
    <w:rsid w:val="004735A2"/>
    <w:rsid w:val="004813AD"/>
    <w:rsid w:val="00494067"/>
    <w:rsid w:val="004A157F"/>
    <w:rsid w:val="004B15F6"/>
    <w:rsid w:val="004E3399"/>
    <w:rsid w:val="004E4F71"/>
    <w:rsid w:val="004E7FDB"/>
    <w:rsid w:val="004F3C18"/>
    <w:rsid w:val="00500EB3"/>
    <w:rsid w:val="005059D3"/>
    <w:rsid w:val="005326B9"/>
    <w:rsid w:val="00534D1C"/>
    <w:rsid w:val="00546923"/>
    <w:rsid w:val="005531F6"/>
    <w:rsid w:val="00570608"/>
    <w:rsid w:val="005770FA"/>
    <w:rsid w:val="005B51BC"/>
    <w:rsid w:val="005B62F6"/>
    <w:rsid w:val="005D7C3C"/>
    <w:rsid w:val="005F02C8"/>
    <w:rsid w:val="005F173F"/>
    <w:rsid w:val="005F2C34"/>
    <w:rsid w:val="006226B9"/>
    <w:rsid w:val="006374B9"/>
    <w:rsid w:val="00640CFD"/>
    <w:rsid w:val="00682856"/>
    <w:rsid w:val="006867AA"/>
    <w:rsid w:val="00693FF3"/>
    <w:rsid w:val="006A05C6"/>
    <w:rsid w:val="006C1840"/>
    <w:rsid w:val="0070502E"/>
    <w:rsid w:val="00713EC4"/>
    <w:rsid w:val="007150D3"/>
    <w:rsid w:val="007223D4"/>
    <w:rsid w:val="00722524"/>
    <w:rsid w:val="00732C16"/>
    <w:rsid w:val="0075488A"/>
    <w:rsid w:val="00757C5C"/>
    <w:rsid w:val="00767101"/>
    <w:rsid w:val="00793E4D"/>
    <w:rsid w:val="00795DA2"/>
    <w:rsid w:val="007B29B6"/>
    <w:rsid w:val="007B5587"/>
    <w:rsid w:val="007C37F9"/>
    <w:rsid w:val="007E6E28"/>
    <w:rsid w:val="007F3297"/>
    <w:rsid w:val="008018F4"/>
    <w:rsid w:val="00821700"/>
    <w:rsid w:val="00833232"/>
    <w:rsid w:val="00882B8A"/>
    <w:rsid w:val="00887AF5"/>
    <w:rsid w:val="00892BA5"/>
    <w:rsid w:val="008958B7"/>
    <w:rsid w:val="008A7405"/>
    <w:rsid w:val="008C5800"/>
    <w:rsid w:val="008D4CAE"/>
    <w:rsid w:val="008D6C07"/>
    <w:rsid w:val="008D7E17"/>
    <w:rsid w:val="008D7FEA"/>
    <w:rsid w:val="008F70A5"/>
    <w:rsid w:val="00901B1D"/>
    <w:rsid w:val="0091460D"/>
    <w:rsid w:val="0093011E"/>
    <w:rsid w:val="00935020"/>
    <w:rsid w:val="0094073B"/>
    <w:rsid w:val="0094098D"/>
    <w:rsid w:val="00942C7A"/>
    <w:rsid w:val="00967D3C"/>
    <w:rsid w:val="00982D79"/>
    <w:rsid w:val="009A4796"/>
    <w:rsid w:val="009D6BED"/>
    <w:rsid w:val="009F683F"/>
    <w:rsid w:val="00A169E8"/>
    <w:rsid w:val="00A219CD"/>
    <w:rsid w:val="00A34218"/>
    <w:rsid w:val="00A5426E"/>
    <w:rsid w:val="00A7341D"/>
    <w:rsid w:val="00A74B1C"/>
    <w:rsid w:val="00A8459F"/>
    <w:rsid w:val="00A846C1"/>
    <w:rsid w:val="00A91542"/>
    <w:rsid w:val="00A9394A"/>
    <w:rsid w:val="00AA34BF"/>
    <w:rsid w:val="00AE4D73"/>
    <w:rsid w:val="00AF6F4C"/>
    <w:rsid w:val="00B02715"/>
    <w:rsid w:val="00B1024B"/>
    <w:rsid w:val="00B26819"/>
    <w:rsid w:val="00B30DDB"/>
    <w:rsid w:val="00B5262D"/>
    <w:rsid w:val="00B553FD"/>
    <w:rsid w:val="00B70F50"/>
    <w:rsid w:val="00B764C0"/>
    <w:rsid w:val="00B866C7"/>
    <w:rsid w:val="00B8724B"/>
    <w:rsid w:val="00BA155B"/>
    <w:rsid w:val="00BC6D93"/>
    <w:rsid w:val="00BD6DDE"/>
    <w:rsid w:val="00BE2582"/>
    <w:rsid w:val="00BE2C48"/>
    <w:rsid w:val="00BF02AA"/>
    <w:rsid w:val="00BF5089"/>
    <w:rsid w:val="00C0304A"/>
    <w:rsid w:val="00C060B7"/>
    <w:rsid w:val="00C06A74"/>
    <w:rsid w:val="00C24827"/>
    <w:rsid w:val="00C24C93"/>
    <w:rsid w:val="00C33F41"/>
    <w:rsid w:val="00C36937"/>
    <w:rsid w:val="00C50E3F"/>
    <w:rsid w:val="00C53D59"/>
    <w:rsid w:val="00C57BD2"/>
    <w:rsid w:val="00C602BF"/>
    <w:rsid w:val="00C71EA2"/>
    <w:rsid w:val="00C77BCC"/>
    <w:rsid w:val="00C81F1C"/>
    <w:rsid w:val="00C822B0"/>
    <w:rsid w:val="00C90F41"/>
    <w:rsid w:val="00CA524A"/>
    <w:rsid w:val="00CB1CB7"/>
    <w:rsid w:val="00CB7B15"/>
    <w:rsid w:val="00CB7C39"/>
    <w:rsid w:val="00CC44BD"/>
    <w:rsid w:val="00CD64C1"/>
    <w:rsid w:val="00CE142B"/>
    <w:rsid w:val="00D50E05"/>
    <w:rsid w:val="00D862BD"/>
    <w:rsid w:val="00D91C26"/>
    <w:rsid w:val="00D92801"/>
    <w:rsid w:val="00D9356F"/>
    <w:rsid w:val="00DC59E3"/>
    <w:rsid w:val="00DD58D1"/>
    <w:rsid w:val="00DE7480"/>
    <w:rsid w:val="00E07B6A"/>
    <w:rsid w:val="00E17248"/>
    <w:rsid w:val="00E2030A"/>
    <w:rsid w:val="00E23B52"/>
    <w:rsid w:val="00E37BE9"/>
    <w:rsid w:val="00E45E9D"/>
    <w:rsid w:val="00E469B9"/>
    <w:rsid w:val="00E612D3"/>
    <w:rsid w:val="00E64D9F"/>
    <w:rsid w:val="00E66733"/>
    <w:rsid w:val="00E71BB7"/>
    <w:rsid w:val="00E74B92"/>
    <w:rsid w:val="00E82585"/>
    <w:rsid w:val="00E96759"/>
    <w:rsid w:val="00EA4AD4"/>
    <w:rsid w:val="00EB1990"/>
    <w:rsid w:val="00EC5BFD"/>
    <w:rsid w:val="00EF65F8"/>
    <w:rsid w:val="00EF666E"/>
    <w:rsid w:val="00F00FD8"/>
    <w:rsid w:val="00F0154E"/>
    <w:rsid w:val="00F07307"/>
    <w:rsid w:val="00F1149F"/>
    <w:rsid w:val="00F12F4D"/>
    <w:rsid w:val="00F51037"/>
    <w:rsid w:val="00F55588"/>
    <w:rsid w:val="00F639F5"/>
    <w:rsid w:val="00F67037"/>
    <w:rsid w:val="00F6796B"/>
    <w:rsid w:val="00F72A44"/>
    <w:rsid w:val="00F776B7"/>
    <w:rsid w:val="00F9117D"/>
    <w:rsid w:val="00FA3695"/>
    <w:rsid w:val="00FB0E7E"/>
    <w:rsid w:val="00FB1171"/>
    <w:rsid w:val="00FB14A4"/>
    <w:rsid w:val="00FB360D"/>
    <w:rsid w:val="00FB5382"/>
    <w:rsid w:val="00FD50BD"/>
    <w:rsid w:val="00FF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47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9</cp:revision>
  <dcterms:created xsi:type="dcterms:W3CDTF">2024-02-06T12:52:00Z</dcterms:created>
  <dcterms:modified xsi:type="dcterms:W3CDTF">2024-11-01T14:31:00Z</dcterms:modified>
</cp:coreProperties>
</file>